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0"/>
        <w:gridCol w:w="2940"/>
      </w:tblGrid>
      <w:tr w:rsidR="00373D95" w:rsidRPr="00373D95" w:rsidTr="00373D95">
        <w:trPr>
          <w:trHeight w:val="255"/>
        </w:trPr>
        <w:tc>
          <w:tcPr>
            <w:tcW w:w="94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373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Istituto Salesiano San Marco</w:t>
            </w:r>
          </w:p>
        </w:tc>
      </w:tr>
      <w:tr w:rsidR="00373D95" w:rsidRPr="00373D95" w:rsidTr="00373D95">
        <w:trPr>
          <w:trHeight w:val="255"/>
        </w:trPr>
        <w:tc>
          <w:tcPr>
            <w:tcW w:w="94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I.T.T. per le arti grafiche e la comunicazione/meccatronico SAN MARCO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vAlign w:val="center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373D95" w:rsidRPr="00373D95" w:rsidTr="00373D95">
        <w:trPr>
          <w:trHeight w:val="255"/>
        </w:trPr>
        <w:tc>
          <w:tcPr>
            <w:tcW w:w="94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C.F. 82000110278 - P.IVA 02173980273</w:t>
            </w:r>
          </w:p>
        </w:tc>
      </w:tr>
      <w:tr w:rsidR="00373D95" w:rsidRPr="00373D95" w:rsidTr="00373D95">
        <w:trPr>
          <w:trHeight w:val="255"/>
        </w:trPr>
        <w:tc>
          <w:tcPr>
            <w:tcW w:w="94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VIA DEI SALESIANI 15, 30174 VENEZIA (VE)</w:t>
            </w:r>
          </w:p>
        </w:tc>
      </w:tr>
      <w:tr w:rsidR="00373D95" w:rsidRPr="00373D95" w:rsidTr="00373D95">
        <w:trPr>
          <w:trHeight w:val="27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73D95" w:rsidRPr="00373D95" w:rsidTr="00373D95">
        <w:trPr>
          <w:trHeight w:val="270"/>
        </w:trPr>
        <w:tc>
          <w:tcPr>
            <w:tcW w:w="9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3D95" w:rsidRPr="00373D95" w:rsidRDefault="00373D95" w:rsidP="00373D9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COSTI CONTABILIZZATI ANNO 2023 PER EROGAZIONE SERVIZI EX Art. 10, c. 5, d. lgs. 33/2013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TIPOLOGIA SERVIZIO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 xml:space="preserve">IMPORTI </w:t>
            </w:r>
          </w:p>
        </w:tc>
      </w:tr>
      <w:tr w:rsidR="00373D95" w:rsidRPr="00373D95" w:rsidTr="00373D95">
        <w:trPr>
          <w:trHeight w:val="27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 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ACQUISTI PER LA PRODUZIONE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  99.675 € 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UTENZE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  58.676 € 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SPESE COMMERCIALI E DI VENDITA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    2.584 € 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E CONSULENZE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  28.021 € 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AMMNISTRATIVI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  35.942 € 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LOCAZIONI, AFFITTI E CANONI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  15.321 € 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COSTO PERSONALE DIPENDENTE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818.622 € 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AMMORTAMENTO BENI IMMATERIALI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    3.311 € 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AMMORTAMENTO BENI MATERIALI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201.098 € 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SVALUTAZIONE CREDITI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    7.220 € 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MANUTENZIONI E RIPARAZIONI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  66.543 € 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ONERI DIVERSI DI GESTIONE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  55.670 € 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ONERI BANCARI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                   2.550 € 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73D95" w:rsidRPr="00373D95" w:rsidTr="00373D95">
        <w:trPr>
          <w:trHeight w:val="255"/>
        </w:trPr>
        <w:tc>
          <w:tcPr>
            <w:tcW w:w="6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TOTALE COSTI CONTABILIZZATI ANNO 2023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 xml:space="preserve">                             1.395.233 € </w:t>
            </w:r>
          </w:p>
        </w:tc>
      </w:tr>
      <w:tr w:rsidR="00373D95" w:rsidRPr="00373D95" w:rsidTr="00373D95">
        <w:trPr>
          <w:trHeight w:val="27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D95" w:rsidRPr="00373D95" w:rsidRDefault="00373D95" w:rsidP="00373D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73D9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57132C" w:rsidRDefault="0057132C">
      <w:pPr>
        <w:rPr>
          <w:rFonts w:ascii="Montserrat" w:hAnsi="Montserrat"/>
        </w:rPr>
      </w:pPr>
    </w:p>
    <w:p w:rsidR="00373D95" w:rsidRDefault="00373D95">
      <w:pPr>
        <w:rPr>
          <w:rFonts w:ascii="Montserrat" w:hAnsi="Montserrat"/>
        </w:rPr>
      </w:pPr>
    </w:p>
    <w:p w:rsidR="00373D95" w:rsidRDefault="00373D95" w:rsidP="00373D95">
      <w:pPr>
        <w:spacing w:before="120"/>
        <w:rPr>
          <w:rFonts w:cstheme="minorHAnsi"/>
        </w:rPr>
      </w:pPr>
      <w:r w:rsidRPr="006D5B41">
        <w:rPr>
          <w:rFonts w:cstheme="minorHAnsi"/>
        </w:rPr>
        <w:t xml:space="preserve">Venezia, </w:t>
      </w:r>
      <w:r>
        <w:rPr>
          <w:rFonts w:cstheme="minorHAnsi"/>
        </w:rPr>
        <w:t>31/05/2024</w:t>
      </w:r>
    </w:p>
    <w:p w:rsidR="00373D95" w:rsidRPr="006D5B41" w:rsidRDefault="00373D95" w:rsidP="00373D95">
      <w:pPr>
        <w:pStyle w:val="Intestazione"/>
        <w:rPr>
          <w:rFonts w:cstheme="minorHAnsi"/>
        </w:rPr>
      </w:pPr>
    </w:p>
    <w:p w:rsidR="00373D95" w:rsidRDefault="00373D95" w:rsidP="00373D95">
      <w:pPr>
        <w:rPr>
          <w:rFonts w:cstheme="minorHAnsi"/>
        </w:rPr>
      </w:pPr>
      <w:r w:rsidRPr="006D5B41">
        <w:rPr>
          <w:rFonts w:cstheme="minorHAnsi"/>
        </w:rPr>
        <w:t>Sottoscritto dal legale rappresentante in assenza di un OIV o di altro soggetto con funzioni</w:t>
      </w:r>
      <w:r w:rsidRPr="006D5B41">
        <w:rPr>
          <w:rFonts w:cstheme="minorHAnsi"/>
          <w:color w:val="222222"/>
          <w:shd w:val="clear" w:color="auto" w:fill="FFFFFF"/>
        </w:rPr>
        <w:t xml:space="preserve"> </w:t>
      </w:r>
      <w:r w:rsidRPr="006D5B41">
        <w:rPr>
          <w:rFonts w:cstheme="minorHAnsi"/>
        </w:rPr>
        <w:t>analoghe</w:t>
      </w:r>
    </w:p>
    <w:p w:rsidR="00373D95" w:rsidRDefault="00373D95" w:rsidP="00373D95">
      <w:pPr>
        <w:rPr>
          <w:rFonts w:ascii="Montserrat" w:hAnsi="Montserrat"/>
        </w:rPr>
      </w:pPr>
    </w:p>
    <w:p w:rsidR="00373D95" w:rsidRDefault="00373D95" w:rsidP="00373D95">
      <w:pPr>
        <w:rPr>
          <w:rFonts w:ascii="Montserrat" w:hAnsi="Montserrat"/>
        </w:rPr>
      </w:pPr>
    </w:p>
    <w:p w:rsidR="00373D95" w:rsidRDefault="00373D95" w:rsidP="00373D95">
      <w:pPr>
        <w:rPr>
          <w:rFonts w:ascii="Montserrat" w:hAnsi="Montserrat"/>
        </w:rPr>
      </w:pPr>
    </w:p>
    <w:p w:rsidR="00373D95" w:rsidRPr="00653F38" w:rsidRDefault="00373D95" w:rsidP="00373D95">
      <w:pPr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Pr="006D5B41">
        <w:rPr>
          <w:rFonts w:cstheme="minorHAnsi"/>
        </w:rPr>
        <w:t>Pontoni don Paolo</w:t>
      </w:r>
    </w:p>
    <w:sectPr w:rsidR="00373D95" w:rsidRPr="00653F38" w:rsidSect="00C816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6" w:right="1134" w:bottom="1134" w:left="1134" w:header="23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6AA" w:rsidRDefault="006016AA" w:rsidP="004C2912">
      <w:r>
        <w:separator/>
      </w:r>
    </w:p>
  </w:endnote>
  <w:endnote w:type="continuationSeparator" w:id="0">
    <w:p w:rsidR="006016AA" w:rsidRDefault="006016AA" w:rsidP="004C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5A8" w:rsidRDefault="003235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9B5" w:rsidRDefault="002029B5">
    <w:pPr>
      <w:pStyle w:val="Pidipa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DE9115D" wp14:editId="3EBDCC9C">
          <wp:simplePos x="0" y="0"/>
          <wp:positionH relativeFrom="column">
            <wp:posOffset>-719455</wp:posOffset>
          </wp:positionH>
          <wp:positionV relativeFrom="paragraph">
            <wp:posOffset>189523</wp:posOffset>
          </wp:positionV>
          <wp:extent cx="7538897" cy="1064314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897" cy="1064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B2B">
      <w:rPr>
        <w:noProof/>
      </w:rPr>
      <w:softHyphen/>
    </w:r>
    <w:r w:rsidR="00AE4B2B">
      <w:rPr>
        <w:noProof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5A8" w:rsidRDefault="003235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6AA" w:rsidRDefault="006016AA" w:rsidP="004C2912">
      <w:r>
        <w:separator/>
      </w:r>
    </w:p>
  </w:footnote>
  <w:footnote w:type="continuationSeparator" w:id="0">
    <w:p w:rsidR="006016AA" w:rsidRDefault="006016AA" w:rsidP="004C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5A8" w:rsidRDefault="003235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4C0" w:rsidRPr="00C174C0" w:rsidRDefault="002029B5" w:rsidP="00C174C0">
    <w:pPr>
      <w:pStyle w:val="Intestazione"/>
      <w:ind w:left="1560"/>
      <w:rPr>
        <w:rFonts w:ascii="Montserrat" w:hAnsi="Montserra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F9978D" wp14:editId="4DFC5790">
          <wp:simplePos x="0" y="0"/>
          <wp:positionH relativeFrom="column">
            <wp:posOffset>-742950</wp:posOffset>
          </wp:positionH>
          <wp:positionV relativeFrom="paragraph">
            <wp:posOffset>-101307</wp:posOffset>
          </wp:positionV>
          <wp:extent cx="7596173" cy="1072400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173" cy="10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F38">
      <w:rPr>
        <w:rFonts w:ascii="Montserrat" w:hAnsi="Montserrat"/>
      </w:rPr>
      <w:softHyphen/>
    </w:r>
    <w:r w:rsidR="00653F38">
      <w:rPr>
        <w:rFonts w:ascii="Montserrat" w:hAnsi="Montserrat"/>
      </w:rPr>
      <w:softHyphen/>
    </w:r>
    <w:r w:rsidR="00653F38">
      <w:rPr>
        <w:rFonts w:ascii="Montserrat" w:hAnsi="Montserrat"/>
      </w:rPr>
      <w:softHyphen/>
    </w:r>
    <w:r w:rsidR="00C174C0" w:rsidRPr="00C174C0">
      <w:rPr>
        <w:rFonts w:ascii="Montserrat" w:hAnsi="Montserrat"/>
      </w:rPr>
      <w:softHyphen/>
    </w:r>
    <w:r w:rsidR="00C174C0" w:rsidRPr="00C174C0">
      <w:rPr>
        <w:rFonts w:ascii="Montserrat" w:hAnsi="Montserrat"/>
      </w:rPr>
      <w:softHyphen/>
    </w:r>
  </w:p>
  <w:p w:rsidR="004C2912" w:rsidRPr="00C174C0" w:rsidRDefault="004C2912">
    <w:pPr>
      <w:pStyle w:val="Intestazione"/>
      <w:rPr>
        <w:rFonts w:ascii="Montserrat" w:hAnsi="Montserr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5A8" w:rsidRDefault="003235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ED"/>
    <w:rsid w:val="001977FB"/>
    <w:rsid w:val="002029B5"/>
    <w:rsid w:val="00295C96"/>
    <w:rsid w:val="003235A8"/>
    <w:rsid w:val="00373D95"/>
    <w:rsid w:val="00470023"/>
    <w:rsid w:val="0047216E"/>
    <w:rsid w:val="004C2912"/>
    <w:rsid w:val="0057132C"/>
    <w:rsid w:val="005F2A9D"/>
    <w:rsid w:val="006016AA"/>
    <w:rsid w:val="00653F38"/>
    <w:rsid w:val="00682CEB"/>
    <w:rsid w:val="007F6CE5"/>
    <w:rsid w:val="00811386"/>
    <w:rsid w:val="00821901"/>
    <w:rsid w:val="009C0A37"/>
    <w:rsid w:val="00AB68ED"/>
    <w:rsid w:val="00AE4B2B"/>
    <w:rsid w:val="00B27CD4"/>
    <w:rsid w:val="00C03BB5"/>
    <w:rsid w:val="00C174C0"/>
    <w:rsid w:val="00C8162D"/>
    <w:rsid w:val="00D93724"/>
    <w:rsid w:val="00ED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7BBCBF6-3B1C-AE41-969F-F746F640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29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912"/>
  </w:style>
  <w:style w:type="paragraph" w:styleId="Pidipagina">
    <w:name w:val="footer"/>
    <w:basedOn w:val="Normale"/>
    <w:link w:val="PidipaginaCarattere"/>
    <w:uiPriority w:val="99"/>
    <w:unhideWhenUsed/>
    <w:rsid w:val="004C29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912"/>
  </w:style>
  <w:style w:type="table" w:styleId="Grigliatabella">
    <w:name w:val="Table Grid"/>
    <w:basedOn w:val="Tabellanormale"/>
    <w:uiPriority w:val="39"/>
    <w:rsid w:val="00C1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174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C17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Tiziana Franceschini</cp:lastModifiedBy>
  <cp:revision>2</cp:revision>
  <dcterms:created xsi:type="dcterms:W3CDTF">2024-05-31T11:55:00Z</dcterms:created>
  <dcterms:modified xsi:type="dcterms:W3CDTF">2024-05-31T11:55:00Z</dcterms:modified>
</cp:coreProperties>
</file>